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Look w:val="04A0" w:firstRow="1" w:lastRow="0" w:firstColumn="1" w:lastColumn="0" w:noHBand="0" w:noVBand="1"/>
      </w:tblPr>
      <w:tblGrid>
        <w:gridCol w:w="9492"/>
      </w:tblGrid>
      <w:tr w:rsidR="009E0EE3" w:rsidRPr="009E0EE3" w:rsidTr="00242D79">
        <w:trPr>
          <w:trHeight w:val="29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3" w:rsidRPr="009E0EE3" w:rsidRDefault="009E0EE3" w:rsidP="0024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9E0EE3" w:rsidRPr="009E0EE3" w:rsidTr="00242D79">
        <w:trPr>
          <w:trHeight w:val="29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76" w:type="dxa"/>
              <w:tblLook w:val="04A0" w:firstRow="1" w:lastRow="0" w:firstColumn="1" w:lastColumn="0" w:noHBand="0" w:noVBand="1"/>
            </w:tblPr>
            <w:tblGrid>
              <w:gridCol w:w="9276"/>
            </w:tblGrid>
            <w:tr w:rsidR="009E0EE3" w:rsidRPr="009E0EE3" w:rsidTr="009E0EE3">
              <w:trPr>
                <w:trHeight w:val="4185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EE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logo</w:t>
                  </w:r>
                </w:p>
              </w:tc>
            </w:tr>
            <w:tr w:rsidR="009E0EE3" w:rsidRPr="009E0EE3" w:rsidTr="009E0EE3">
              <w:trPr>
                <w:trHeight w:val="375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Share Certificate for withdrawable share capital in</w:t>
                  </w:r>
                </w:p>
              </w:tc>
            </w:tr>
            <w:tr w:rsidR="009E0EE3" w:rsidRPr="009E0EE3" w:rsidTr="009E0EE3">
              <w:trPr>
                <w:trHeight w:val="72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Calibri"/>
                      <w:i/>
                      <w:iCs/>
                      <w:color w:val="000000"/>
                      <w:sz w:val="36"/>
                      <w:szCs w:val="36"/>
                      <w:lang w:eastAsia="en-GB"/>
                    </w:rPr>
                  </w:pPr>
                  <w:r w:rsidRPr="009E0EE3">
                    <w:rPr>
                      <w:rFonts w:ascii="Georgia" w:eastAsia="Times New Roman" w:hAnsi="Georgia" w:cs="Calibri"/>
                      <w:i/>
                      <w:iCs/>
                      <w:color w:val="000000"/>
                      <w:sz w:val="36"/>
                      <w:szCs w:val="36"/>
                      <w:lang w:eastAsia="en-GB"/>
                    </w:rPr>
                    <w:t>Name of Society Limited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12345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A Community Benefit Society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Incorporated under the Co-operative and Community Benefit Societies Act 2014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Member's name: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Address</w:t>
                  </w:r>
                  <w:bookmarkStart w:id="0" w:name="_GoBack"/>
                  <w:bookmarkEnd w:id="0"/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Number of £1 shares held:  50           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face value: £50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Shareholding is subject to the Rules of the Society and any standing orders  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Signed: _______________________________Chair, </w:t>
                  </w:r>
                  <w:r w:rsidRPr="009E0EE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Name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Signed: __________________________Secretary, </w:t>
                  </w:r>
                  <w:r w:rsidRPr="009E0EE3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Name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35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EE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Date</w:t>
                  </w:r>
                </w:p>
              </w:tc>
            </w:tr>
            <w:tr w:rsidR="009E0EE3" w:rsidRPr="009E0EE3" w:rsidTr="009E0EE3">
              <w:trPr>
                <w:trHeight w:val="35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35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EE3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3346450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622300" cy="368300"/>
                            <wp:effectExtent l="0" t="0" r="25400" b="1270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2770" cy="313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0EE3" w:rsidRDefault="009E0EE3" w:rsidP="009E0EE3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</w:pPr>
                                        <w:r>
                                          <w:rPr>
                                            <w:rFonts w:ascii="Arial" w:eastAsia="Calibri" w:hAnsi="Arial"/>
                                            <w:sz w:val="28"/>
                                            <w:szCs w:val="28"/>
                                          </w:rPr>
                                          <w:t>1-50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63.5pt;margin-top:5.5pt;width:49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">
                            <v:textbox>
                              <w:txbxContent>
                                <w:p w:rsidR="009E0EE3" w:rsidRDefault="009E0EE3" w:rsidP="009E0EE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Arial" w:eastAsia="Calibri" w:hAnsi="Arial"/>
                                      <w:sz w:val="28"/>
                                      <w:szCs w:val="28"/>
                                    </w:rPr>
                                    <w:t>1-50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E0EE3">
                    <w:rPr>
                      <w:rFonts w:ascii="Calibri" w:eastAsia="Times New Roman" w:hAnsi="Calibri" w:cs="Calibri"/>
                      <w:noProof/>
                      <w:color w:val="00000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831850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615950" cy="368300"/>
                            <wp:effectExtent l="0" t="0" r="12700" b="1270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2770" cy="313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0EE3" w:rsidRDefault="009E0EE3" w:rsidP="009E0EE3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</w:pPr>
                                        <w:r>
                                          <w:rPr>
                                            <w:rFonts w:ascii="Arial" w:eastAsia="Calibri" w:hAnsi="Arial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" o:spid="_x0000_s1027" type="#_x0000_t202" style="position:absolute;margin-left:65.5pt;margin-top:4.5pt;width:48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">
                            <v:textbox>
                              <w:txbxContent>
                                <w:p w:rsidR="009E0EE3" w:rsidRDefault="009E0EE3" w:rsidP="009E0EE3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Arial" w:eastAsia="Calibri" w:hAnsi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E0EE3" w:rsidRPr="009E0EE3">
                    <w:trPr>
                      <w:trHeight w:val="290"/>
                      <w:tblCellSpacing w:w="0" w:type="dxa"/>
                    </w:trPr>
                    <w:tc>
                      <w:tcPr>
                        <w:tcW w:w="9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EE3" w:rsidRPr="009E0EE3" w:rsidRDefault="009E0EE3" w:rsidP="009E0EE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</w:tbl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E0EE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Cert No:                                           Share Nos:</w:t>
                  </w: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9E0EE3" w:rsidRPr="009E0EE3" w:rsidTr="009E0EE3">
              <w:trPr>
                <w:trHeight w:val="290"/>
              </w:trPr>
              <w:tc>
                <w:tcPr>
                  <w:tcW w:w="9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E3" w:rsidRPr="009E0EE3" w:rsidRDefault="009E0EE3" w:rsidP="009E0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E0EE3" w:rsidRPr="009E0EE3" w:rsidRDefault="009E0EE3" w:rsidP="009E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033B4" w:rsidRDefault="002033B4"/>
    <w:sectPr w:rsidR="0020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3"/>
    <w:rsid w:val="002033B4"/>
    <w:rsid w:val="00242D79"/>
    <w:rsid w:val="009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F5596-701E-4AC2-9407-71B16E4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E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Ward</dc:creator>
  <cp:keywords/>
  <dc:description/>
  <cp:lastModifiedBy>Alison Ward</cp:lastModifiedBy>
  <cp:revision>2</cp:revision>
  <dcterms:created xsi:type="dcterms:W3CDTF">2017-02-07T12:13:00Z</dcterms:created>
  <dcterms:modified xsi:type="dcterms:W3CDTF">2017-02-07T12:15:00Z</dcterms:modified>
</cp:coreProperties>
</file>