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9"/>
        <w:gridCol w:w="2220"/>
        <w:gridCol w:w="5579"/>
      </w:tblGrid>
      <w:tr w:rsidR="006E539F" w:rsidRPr="006E539F" w:rsidTr="006E539F"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F" w:rsidRPr="006E539F" w:rsidRDefault="006E539F" w:rsidP="006E539F">
            <w:pPr>
              <w:rPr>
                <w:rFonts w:cs="Calibri"/>
              </w:rPr>
            </w:pPr>
          </w:p>
          <w:p w:rsidR="006E539F" w:rsidRPr="006E539F" w:rsidRDefault="006E539F" w:rsidP="006E539F">
            <w:pPr>
              <w:rPr>
                <w:rFonts w:cs="Calibri"/>
                <w:b/>
              </w:rPr>
            </w:pPr>
            <w:r w:rsidRPr="006E539F">
              <w:rPr>
                <w:rFonts w:cs="Calibri"/>
                <w:b/>
              </w:rPr>
              <w:t>A staff and members briefing session</w:t>
            </w:r>
          </w:p>
          <w:p w:rsidR="006E539F" w:rsidRPr="006E539F" w:rsidRDefault="006E539F" w:rsidP="006E539F">
            <w:pPr>
              <w:rPr>
                <w:rFonts w:cs="Calibri"/>
              </w:rPr>
            </w:pPr>
          </w:p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This is the format of a basic two-hour general briefing workshop for local authority staff and members. It has been designed by community housing consultancy SRC.</w:t>
            </w:r>
          </w:p>
          <w:p w:rsidR="006E539F" w:rsidRPr="006E539F" w:rsidRDefault="006E539F" w:rsidP="006E539F">
            <w:pPr>
              <w:rPr>
                <w:rFonts w:cs="Calibri"/>
              </w:rPr>
            </w:pPr>
          </w:p>
        </w:tc>
      </w:tr>
      <w:tr w:rsidR="006E539F" w:rsidRPr="006E539F" w:rsidTr="006E539F"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eastAsia="Calibri" w:cs="Calibri"/>
              </w:rPr>
              <w:t>A G E N D A</w:t>
            </w: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Time (mins.)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Subject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Content</w:t>
            </w: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00 – 15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Participant introductions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People saying who they are; where they from; what their connection is with CLH; what they want to get from the session</w:t>
            </w: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15 - 35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Introduction to CLH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Presentation and general Q and A</w:t>
            </w:r>
          </w:p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Slides/ handout</w:t>
            </w: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35 - 60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Task Groups 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Mixed groups discuss and list what they consider to be the key ingredients of a successful CLH scheme</w:t>
            </w: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60 - 90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Local Case Studies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Presentations and Q and A with people from </w:t>
            </w:r>
            <w:proofErr w:type="spellStart"/>
            <w:r w:rsidRPr="006E539F">
              <w:rPr>
                <w:rFonts w:cs="Calibri"/>
              </w:rPr>
              <w:t>eg</w:t>
            </w:r>
            <w:proofErr w:type="spellEnd"/>
            <w:r w:rsidRPr="006E539F">
              <w:rPr>
                <w:rFonts w:cs="Calibri"/>
              </w:rPr>
              <w:t xml:space="preserve"> two local schemes</w:t>
            </w: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90 - 115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Task Groups 2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Mixed groups discuss and list key challenges in the promotion and development of CLH schemes - and how they might be overcome  </w:t>
            </w:r>
          </w:p>
          <w:p w:rsidR="006E539F" w:rsidRPr="006E539F" w:rsidRDefault="006E539F" w:rsidP="006E539F">
            <w:pPr>
              <w:rPr>
                <w:rFonts w:cs="Calibri"/>
              </w:rPr>
            </w:pPr>
          </w:p>
        </w:tc>
      </w:tr>
      <w:tr w:rsidR="006E539F" w:rsidRPr="006E539F" w:rsidTr="006E539F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115- 120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 xml:space="preserve">Round Up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F" w:rsidRPr="006E539F" w:rsidRDefault="006E539F" w:rsidP="006E539F">
            <w:pPr>
              <w:rPr>
                <w:rFonts w:cs="Calibri"/>
              </w:rPr>
            </w:pPr>
            <w:r w:rsidRPr="006E539F">
              <w:rPr>
                <w:rFonts w:cs="Calibri"/>
              </w:rPr>
              <w:t>Session evaluation forms, contact details, thanks and note about sources of further information (including notes from the task groups above)</w:t>
            </w:r>
          </w:p>
          <w:p w:rsidR="006E539F" w:rsidRPr="006E539F" w:rsidRDefault="006E539F" w:rsidP="006E539F">
            <w:pPr>
              <w:rPr>
                <w:rFonts w:cs="Calibri"/>
              </w:rPr>
            </w:pPr>
          </w:p>
        </w:tc>
      </w:tr>
    </w:tbl>
    <w:p w:rsidR="00C96E3A" w:rsidRDefault="00C96E3A">
      <w:bookmarkStart w:id="0" w:name="_GoBack"/>
      <w:bookmarkEnd w:id="0"/>
    </w:p>
    <w:sectPr w:rsidR="00C9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F"/>
    <w:rsid w:val="006E539F"/>
    <w:rsid w:val="00C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F7401-AB8A-4074-B9B4-752B0A9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39F"/>
    <w:pPr>
      <w:spacing w:after="0" w:line="240" w:lineRule="auto"/>
    </w:pPr>
    <w:rPr>
      <w:rFonts w:ascii="Calibri" w:eastAsia="Yu Mincho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street</dc:creator>
  <cp:keywords/>
  <dc:description/>
  <cp:lastModifiedBy>palm street</cp:lastModifiedBy>
  <cp:revision>1</cp:revision>
  <dcterms:created xsi:type="dcterms:W3CDTF">2018-03-13T01:30:00Z</dcterms:created>
  <dcterms:modified xsi:type="dcterms:W3CDTF">2018-03-13T01:30:00Z</dcterms:modified>
</cp:coreProperties>
</file>