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EF" w:rsidRPr="00B873EF" w:rsidRDefault="00D16E20" w:rsidP="00B873EF">
      <w:pPr>
        <w:spacing w:after="0" w:line="240" w:lineRule="auto"/>
        <w:rPr>
          <w:rFonts w:ascii="Calibri" w:eastAsia="MS Mincho" w:hAnsi="Calibri" w:cs="Calibri"/>
          <w:b/>
          <w:sz w:val="24"/>
          <w:szCs w:val="24"/>
          <w:lang w:val="en-US"/>
        </w:rPr>
      </w:pPr>
      <w:r>
        <w:rPr>
          <w:rFonts w:ascii="Calibri" w:eastAsia="MS Mincho" w:hAnsi="Calibri" w:cs="Calibri"/>
          <w:b/>
          <w:sz w:val="24"/>
          <w:szCs w:val="24"/>
          <w:lang w:val="en-US"/>
        </w:rPr>
        <w:t>A CLH Register of Groups</w:t>
      </w:r>
      <w:bookmarkStart w:id="0" w:name="_GoBack"/>
      <w:bookmarkEnd w:id="0"/>
    </w:p>
    <w:p w:rsidR="00B873EF" w:rsidRPr="00B873EF" w:rsidRDefault="00B873EF" w:rsidP="00B873E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08"/>
      </w:tblGrid>
      <w:tr w:rsidR="00D16E20" w:rsidTr="00D16E20"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20" w:rsidRDefault="00D16E20">
            <w:pPr>
              <w:rPr>
                <w:rFonts w:cstheme="minorHAnsi"/>
                <w:b/>
              </w:rPr>
            </w:pPr>
          </w:p>
          <w:p w:rsidR="00D16E20" w:rsidRDefault="00D16E2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Introductory text </w:t>
            </w:r>
          </w:p>
          <w:p w:rsidR="00D16E20" w:rsidRDefault="00D16E20">
            <w:pPr>
              <w:rPr>
                <w:rFonts w:cstheme="minorHAnsi"/>
                <w:b/>
              </w:rPr>
            </w:pPr>
          </w:p>
          <w:p w:rsidR="00D16E20" w:rsidRDefault="00D16E2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In order to</w:t>
            </w:r>
            <w:proofErr w:type="gramEnd"/>
            <w:r>
              <w:rPr>
                <w:rFonts w:cstheme="minorHAnsi"/>
              </w:rPr>
              <w:t xml:space="preserve"> support and enable the development of Community Led Housing, (this organisation) keeps a register of groups or agencies interested in developing CLH projects. If you wish to join the register please read the introductory information about CLH at </w:t>
            </w:r>
            <w:proofErr w:type="spellStart"/>
            <w:r>
              <w:rPr>
                <w:rFonts w:cstheme="minorHAnsi"/>
              </w:rPr>
              <w:t>yyy</w:t>
            </w:r>
            <w:proofErr w:type="spellEnd"/>
            <w:r>
              <w:rPr>
                <w:rFonts w:cstheme="minorHAnsi"/>
              </w:rPr>
              <w:t xml:space="preserve">. </w:t>
            </w:r>
          </w:p>
          <w:p w:rsidR="00D16E20" w:rsidRDefault="00D16E20">
            <w:pPr>
              <w:rPr>
                <w:rFonts w:cstheme="minorHAnsi"/>
              </w:rPr>
            </w:pPr>
          </w:p>
          <w:p w:rsidR="00D16E20" w:rsidRDefault="00D16E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It is your responsibility to update your entry on the register if your circumstances change. </w:t>
            </w:r>
          </w:p>
          <w:p w:rsidR="00D16E20" w:rsidRDefault="00D16E20">
            <w:pPr>
              <w:rPr>
                <w:rFonts w:cstheme="minorHAnsi"/>
                <w:b/>
              </w:rPr>
            </w:pPr>
          </w:p>
          <w:p w:rsidR="00D16E20" w:rsidRDefault="00D16E2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Questions - </w:t>
            </w:r>
          </w:p>
          <w:p w:rsidR="00D16E20" w:rsidRDefault="00D16E20" w:rsidP="00D16E2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First contact person </w:t>
            </w:r>
          </w:p>
          <w:p w:rsidR="00D16E20" w:rsidRDefault="00D16E20" w:rsidP="00D16E2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  <w:p w:rsidR="00D16E20" w:rsidRDefault="00D16E20" w:rsidP="00D16E2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  <w:p w:rsidR="00D16E20" w:rsidRDefault="00D16E20" w:rsidP="00D16E2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details</w:t>
            </w:r>
          </w:p>
          <w:p w:rsidR="00D16E20" w:rsidRDefault="00D16E20" w:rsidP="00D16E2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Second contact person</w:t>
            </w:r>
          </w:p>
          <w:p w:rsidR="00D16E20" w:rsidRDefault="00D16E20" w:rsidP="00D16E2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  <w:p w:rsidR="00D16E20" w:rsidRDefault="00D16E20" w:rsidP="00D16E2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  <w:p w:rsidR="00D16E20" w:rsidRDefault="00D16E20" w:rsidP="00D16E2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details</w:t>
            </w:r>
          </w:p>
          <w:p w:rsidR="00D16E20" w:rsidRDefault="00D16E20" w:rsidP="00D16E2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persons in the group</w:t>
            </w:r>
          </w:p>
          <w:p w:rsidR="00D16E20" w:rsidRDefault="00D16E20" w:rsidP="00D16E2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Length of time the group have been meeting</w:t>
            </w:r>
          </w:p>
          <w:p w:rsidR="00D16E20" w:rsidRDefault="00D16E20" w:rsidP="00D16E2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Legal form if incorporated/ unincorporated</w:t>
            </w:r>
          </w:p>
          <w:p w:rsidR="00D16E20" w:rsidRDefault="00D16E20" w:rsidP="00D16E2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of scheme that you might be interested in [add dropdown menu]</w:t>
            </w:r>
          </w:p>
          <w:p w:rsidR="00D16E20" w:rsidRDefault="00D16E20" w:rsidP="00D16E2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Area/s of borough that you might be interested in [add dropdown menu]</w:t>
            </w:r>
          </w:p>
          <w:p w:rsidR="00D16E20" w:rsidRDefault="00D16E20" w:rsidP="00D16E2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register entry</w:t>
            </w:r>
          </w:p>
          <w:p w:rsidR="00D16E20" w:rsidRDefault="00D16E20">
            <w:pPr>
              <w:rPr>
                <w:rFonts w:asciiTheme="minorHAnsi" w:hAnsiTheme="minorHAnsi" w:cstheme="minorHAnsi"/>
              </w:rPr>
            </w:pPr>
          </w:p>
          <w:p w:rsidR="00D16E20" w:rsidRDefault="00D16E20">
            <w:pPr>
              <w:rPr>
                <w:rFonts w:cstheme="minorHAnsi"/>
                <w:b/>
              </w:rPr>
            </w:pPr>
          </w:p>
        </w:tc>
      </w:tr>
    </w:tbl>
    <w:p w:rsidR="00C96E3A" w:rsidRDefault="00C96E3A"/>
    <w:sectPr w:rsidR="00C96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C20"/>
    <w:multiLevelType w:val="hybridMultilevel"/>
    <w:tmpl w:val="330E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D03DD"/>
    <w:multiLevelType w:val="hybridMultilevel"/>
    <w:tmpl w:val="D414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0792E"/>
    <w:multiLevelType w:val="hybridMultilevel"/>
    <w:tmpl w:val="6C9C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EF"/>
    <w:rsid w:val="00B873EF"/>
    <w:rsid w:val="00C96E3A"/>
    <w:rsid w:val="00D1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A233"/>
  <w15:chartTrackingRefBased/>
  <w15:docId w15:val="{46183D2E-FC85-4B28-A84D-D420A4A0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3EF"/>
    <w:pPr>
      <w:spacing w:after="0" w:line="240" w:lineRule="auto"/>
    </w:pPr>
    <w:rPr>
      <w:rFonts w:ascii="Calibri" w:eastAsia="MS Mincho" w:hAnsi="Calibri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E20"/>
    <w:pPr>
      <w:spacing w:after="0" w:line="240" w:lineRule="auto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 street</dc:creator>
  <cp:keywords/>
  <dc:description/>
  <cp:lastModifiedBy>palm street</cp:lastModifiedBy>
  <cp:revision>2</cp:revision>
  <dcterms:created xsi:type="dcterms:W3CDTF">2018-03-13T01:02:00Z</dcterms:created>
  <dcterms:modified xsi:type="dcterms:W3CDTF">2018-03-13T01:02:00Z</dcterms:modified>
</cp:coreProperties>
</file>